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70C6" w:rsidR="0061148E" w:rsidRPr="000C582F" w:rsidRDefault="00E26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4F97" w:rsidR="0061148E" w:rsidRPr="000C582F" w:rsidRDefault="00E26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156D6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48E4F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EF522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BBC0E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3AF3B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B01E5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67C36" w:rsidR="00B87ED3" w:rsidRPr="000C582F" w:rsidRDefault="00E2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D3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06F4E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A139C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9D150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1BF7B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41E1A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622ED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98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C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C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D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9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B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77FA7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15721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A73AB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BCA61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5F06A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374BA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F41C1" w:rsidR="00B87ED3" w:rsidRPr="000C582F" w:rsidRDefault="00E2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A697B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B472D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0AF0F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33769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005F7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5E687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A20A5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A3676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DA119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52DAE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D6184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02D5F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56C98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8A3E9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24081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38FDC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31983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1A6ED" w:rsidR="00B87ED3" w:rsidRPr="000C582F" w:rsidRDefault="00E2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39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BC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DF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2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