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E11D" w:rsidR="0061148E" w:rsidRPr="000C582F" w:rsidRDefault="00B462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2EE9" w:rsidR="0061148E" w:rsidRPr="000C582F" w:rsidRDefault="00B462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6D2AC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3F70A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B96ED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058E5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54569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75B59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D6685" w:rsidR="00B87ED3" w:rsidRPr="000C582F" w:rsidRDefault="00B46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25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CD764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14E86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A7548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BFDF4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47B37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82B31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7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1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5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1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5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D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F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B744F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90019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B6367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D5DC8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77EDE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78874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D644" w:rsidR="00B87ED3" w:rsidRPr="000C582F" w:rsidRDefault="00B46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5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0DF71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79333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D6A33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91A19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452CF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584AD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748E2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B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3B818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83AD8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312B5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DD03C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EC2E2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2DB33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7BC2D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6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2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44616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EA027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F1DC9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9F938" w:rsidR="00B87ED3" w:rsidRPr="000C582F" w:rsidRDefault="00B46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EA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D6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E8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D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27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2022-10-19T22:07:00.0000000Z</dcterms:modified>
</coreProperties>
</file>