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4A93" w:rsidR="0061148E" w:rsidRPr="00944D28" w:rsidRDefault="00EA5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E100" w:rsidR="0061148E" w:rsidRPr="004A7085" w:rsidRDefault="00EA5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9F786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5A361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ED38C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2261F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76363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F5EE5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27D04" w:rsidR="00B87ED3" w:rsidRPr="00944D28" w:rsidRDefault="00EA5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46789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3450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E2F4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2D5FE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BE654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3EDBB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3F3C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6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8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C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23F3D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B9FB6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27CA0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4ED06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12ADC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3B2B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F46A" w:rsidR="00B87ED3" w:rsidRPr="00944D28" w:rsidRDefault="00EA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392B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1F192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95E3B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00B4F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5D00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B1BE3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C0FC2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0A272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AA278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60FD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E006A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83FB0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8B0A9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4295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E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8D98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25B97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0881E" w:rsidR="00B87ED3" w:rsidRPr="00944D28" w:rsidRDefault="00EA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78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E7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5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7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