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A88C" w:rsidR="0061148E" w:rsidRPr="00944D28" w:rsidRDefault="005C3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4F4F" w:rsidR="0061148E" w:rsidRPr="004A7085" w:rsidRDefault="005C3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6ED01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ADB0F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3DCE5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B3AF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DBD75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F2B3F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9FDE" w:rsidR="00B87ED3" w:rsidRPr="00944D28" w:rsidRDefault="005C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2503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DFD6D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AFD1E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8F7CE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46A3A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0876D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F1EF5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2D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7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C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9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2AEE9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343ED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4476E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D5C7B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2DFFA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D2487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FA21B" w:rsidR="00B87ED3" w:rsidRPr="00944D28" w:rsidRDefault="005C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7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041F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A8FA5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BD919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546DF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2051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EC80F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3CE0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4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71389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805C0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A53D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B8DC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428F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EFF43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2D15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9B24B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6408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FDA6A" w:rsidR="00B87ED3" w:rsidRPr="00944D28" w:rsidRDefault="005C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C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7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9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5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76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2022-10-19T06:16:00.0000000Z</dcterms:modified>
</coreProperties>
</file>