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A0B8" w:rsidR="0061148E" w:rsidRPr="00944D28" w:rsidRDefault="00AB7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10112" w:rsidR="0061148E" w:rsidRPr="004A7085" w:rsidRDefault="00AB7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511D5" w:rsidR="00B87ED3" w:rsidRPr="00944D28" w:rsidRDefault="00A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5F6B5" w:rsidR="00B87ED3" w:rsidRPr="00944D28" w:rsidRDefault="00A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D6178" w:rsidR="00B87ED3" w:rsidRPr="00944D28" w:rsidRDefault="00A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6D7BE" w:rsidR="00B87ED3" w:rsidRPr="00944D28" w:rsidRDefault="00A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284D2" w:rsidR="00B87ED3" w:rsidRPr="00944D28" w:rsidRDefault="00A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00F68" w:rsidR="00B87ED3" w:rsidRPr="00944D28" w:rsidRDefault="00A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1539C" w:rsidR="00B87ED3" w:rsidRPr="00944D28" w:rsidRDefault="00A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AC0CC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569F6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3E3EA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211D3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D64A3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55C06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A040A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2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A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7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9D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94873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43B0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405E5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8F2C4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F4DCA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3E8FC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EB55A" w:rsidR="00B87ED3" w:rsidRPr="00944D28" w:rsidRDefault="00A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D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3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6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81302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A1CA5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9F778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1B2C6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F4557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4D439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4B90A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9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E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2D511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534FE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95772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8F1D4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5BC71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83308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29577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A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C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42F1A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F3286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E73F3" w:rsidR="00B87ED3" w:rsidRPr="00944D28" w:rsidRDefault="00A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B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0D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55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A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4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1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1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