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C676" w:rsidR="0061148E" w:rsidRPr="00944D28" w:rsidRDefault="004D5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4CEA4" w:rsidR="0061148E" w:rsidRPr="004A7085" w:rsidRDefault="004D5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EBCDD" w:rsidR="00B87ED3" w:rsidRPr="00944D28" w:rsidRDefault="004D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E746B" w:rsidR="00B87ED3" w:rsidRPr="00944D28" w:rsidRDefault="004D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0F6FD" w:rsidR="00B87ED3" w:rsidRPr="00944D28" w:rsidRDefault="004D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0E22F" w:rsidR="00B87ED3" w:rsidRPr="00944D28" w:rsidRDefault="004D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41117" w:rsidR="00B87ED3" w:rsidRPr="00944D28" w:rsidRDefault="004D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E157" w:rsidR="00B87ED3" w:rsidRPr="00944D28" w:rsidRDefault="004D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11F0D" w:rsidR="00B87ED3" w:rsidRPr="00944D28" w:rsidRDefault="004D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419A2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E99AB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6BDEA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5FDBA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91B1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3DF2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257C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9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E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77E88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1FC66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F54F0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B1FA5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28557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DA1FA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B4264" w:rsidR="00B87ED3" w:rsidRPr="00944D28" w:rsidRDefault="004D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6DACD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3C47B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72329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F358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46D2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BF39F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8ADEB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2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C6D7E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71EF3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069A6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82EFA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738C2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B755C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E7EE0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6130B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58EC4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6551B" w:rsidR="00B87ED3" w:rsidRPr="00944D28" w:rsidRDefault="004D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F4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B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9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2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7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2E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