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2553" w:rsidR="0061148E" w:rsidRPr="00944D28" w:rsidRDefault="00870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0E1E" w:rsidR="0061148E" w:rsidRPr="004A7085" w:rsidRDefault="00870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C4F3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8C643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7CF9E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50D78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C5BC9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91DB5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AB6CA" w:rsidR="00B87ED3" w:rsidRPr="00944D28" w:rsidRDefault="0087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45D8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6E229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B77C1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92BD0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B387A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341C9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0213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4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B2639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51B1B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FD3D6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2EAC9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5050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F93F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A18C9" w:rsidR="00B87ED3" w:rsidRPr="00944D28" w:rsidRDefault="0087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F099" w:rsidR="00B87ED3" w:rsidRPr="00944D28" w:rsidRDefault="00870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E02D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1FEB2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882CD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0D0EE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89776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CD790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754D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30433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629B7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CC5C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61D1C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BE119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23FE1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A5670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88E5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08A8C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762F6" w:rsidR="00B87ED3" w:rsidRPr="00944D28" w:rsidRDefault="0087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E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A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3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C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1A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