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84D3" w:rsidR="0061148E" w:rsidRPr="00944D28" w:rsidRDefault="00EE1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8E54" w:rsidR="0061148E" w:rsidRPr="004A7085" w:rsidRDefault="00EE1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19851" w:rsidR="00B87ED3" w:rsidRPr="00944D28" w:rsidRDefault="00E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589BA" w:rsidR="00B87ED3" w:rsidRPr="00944D28" w:rsidRDefault="00E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3B770" w:rsidR="00B87ED3" w:rsidRPr="00944D28" w:rsidRDefault="00E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D1227" w:rsidR="00B87ED3" w:rsidRPr="00944D28" w:rsidRDefault="00E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36EFF" w:rsidR="00B87ED3" w:rsidRPr="00944D28" w:rsidRDefault="00E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F4E43" w:rsidR="00B87ED3" w:rsidRPr="00944D28" w:rsidRDefault="00E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B0455" w:rsidR="00B87ED3" w:rsidRPr="00944D28" w:rsidRDefault="00E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DC71C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25AFD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77053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D54A8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632C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7880E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43D9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C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B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C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74CC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58E9B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DFE59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C4A5E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2E53D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A349F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BF094" w:rsidR="00B87ED3" w:rsidRPr="00944D28" w:rsidRDefault="00E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1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BEF11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B2C7B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E5851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62F4C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EED59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27B4F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C231B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1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1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FCC5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F2281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827E6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30490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B902B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403E7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871A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2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E79A8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AA337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4CB80" w:rsidR="00B87ED3" w:rsidRPr="00944D28" w:rsidRDefault="00E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5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4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4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6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