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B2F3" w:rsidR="0061148E" w:rsidRPr="00944D28" w:rsidRDefault="00762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B3B5" w:rsidR="0061148E" w:rsidRPr="004A7085" w:rsidRDefault="00762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F06C6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04FB3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25B12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C605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386F3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84B31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9FA35" w:rsidR="00B87ED3" w:rsidRPr="00944D28" w:rsidRDefault="0076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CEBF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02F53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A3CC8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0F518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969E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274C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7C6B3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7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A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27064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F096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88064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7398E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8A1D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3A61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75F51" w:rsidR="00B87ED3" w:rsidRPr="00944D28" w:rsidRDefault="0076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39E0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1481F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1B0C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77B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9D12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A647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D7C4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9203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0F6B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F2C42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6697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66D97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578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0BB1A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5305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BEA2D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A5E5B" w:rsidR="00B87ED3" w:rsidRPr="00944D28" w:rsidRDefault="0076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C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A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A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2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F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2022-10-19T16:11:00.0000000Z</dcterms:modified>
</coreProperties>
</file>