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81AB" w:rsidR="0061148E" w:rsidRPr="00944D28" w:rsidRDefault="00B85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356A" w:rsidR="0061148E" w:rsidRPr="004A7085" w:rsidRDefault="00B85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050CC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940E1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A5318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85B3D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5CFA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49DB9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3359" w:rsidR="00B87ED3" w:rsidRPr="00944D28" w:rsidRDefault="00B8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1305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A26B3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F54FC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2CDE4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7290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432A1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33E79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B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6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7D2A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D1E11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DE7DD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63326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EF20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F914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A9D05" w:rsidR="00B87ED3" w:rsidRPr="00944D28" w:rsidRDefault="00B8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852DF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E901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E9312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871F0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FAAD8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A027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FF4D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695D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EE34E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B6B39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71D2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4DA5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35073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2388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BC58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33757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8CE4" w:rsidR="00B87ED3" w:rsidRPr="00944D28" w:rsidRDefault="00B8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C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A5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