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8785" w:rsidR="0061148E" w:rsidRPr="00944D28" w:rsidRDefault="003D4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2839" w:rsidR="0061148E" w:rsidRPr="004A7085" w:rsidRDefault="003D4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9D6B0" w:rsidR="00B87ED3" w:rsidRPr="00944D28" w:rsidRDefault="003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9F85F" w:rsidR="00B87ED3" w:rsidRPr="00944D28" w:rsidRDefault="003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F84D3" w:rsidR="00B87ED3" w:rsidRPr="00944D28" w:rsidRDefault="003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1D09E" w:rsidR="00B87ED3" w:rsidRPr="00944D28" w:rsidRDefault="003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83098" w:rsidR="00B87ED3" w:rsidRPr="00944D28" w:rsidRDefault="003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9C3B2" w:rsidR="00B87ED3" w:rsidRPr="00944D28" w:rsidRDefault="003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EBBCF" w:rsidR="00B87ED3" w:rsidRPr="00944D28" w:rsidRDefault="003D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4CC01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2598E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FC046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F9822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FEE31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86C9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CA9E9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3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0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C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1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5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4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30FA7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2B191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DBC96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3FAF8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D36F5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D3C7C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44B94" w:rsidR="00B87ED3" w:rsidRPr="00944D28" w:rsidRDefault="003D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C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2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5387F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EA7C8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E7DC1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C1B32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9EA70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A1100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73956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7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B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C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3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22896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E30BB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B44E9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CB6DD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327F6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DC85D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B5A29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C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E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E88B7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2BD62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B8952" w:rsidR="00B87ED3" w:rsidRPr="00944D28" w:rsidRDefault="003D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A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0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1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F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F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0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8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