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109EE" w:rsidR="0061148E" w:rsidRPr="00944D28" w:rsidRDefault="00CA4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65ED5" w:rsidR="0061148E" w:rsidRPr="004A7085" w:rsidRDefault="00CA4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9EB91" w:rsidR="00B87ED3" w:rsidRPr="00944D28" w:rsidRDefault="00CA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44307" w:rsidR="00B87ED3" w:rsidRPr="00944D28" w:rsidRDefault="00CA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7C73F" w:rsidR="00B87ED3" w:rsidRPr="00944D28" w:rsidRDefault="00CA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ED118" w:rsidR="00B87ED3" w:rsidRPr="00944D28" w:rsidRDefault="00CA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635AF" w:rsidR="00B87ED3" w:rsidRPr="00944D28" w:rsidRDefault="00CA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0E57C" w:rsidR="00B87ED3" w:rsidRPr="00944D28" w:rsidRDefault="00CA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F7D33" w:rsidR="00B87ED3" w:rsidRPr="00944D28" w:rsidRDefault="00CA4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D21F3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3BE85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A34B1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2830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40E8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9E443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C6843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4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9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6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B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83C47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EC06C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3D58B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E117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8C48D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52E99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927B" w:rsidR="00B87ED3" w:rsidRPr="00944D28" w:rsidRDefault="00CA4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9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5C89B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7B30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F6CF8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D8E5D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CBF7C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5C08C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4A68B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8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4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A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280F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4E131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F6A7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D118D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0AD5C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EC330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6250E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A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2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8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716FF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41BF2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E2C94" w:rsidR="00B87ED3" w:rsidRPr="00944D28" w:rsidRDefault="00CA4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40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3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0F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A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E1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