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5C40B" w:rsidR="0061148E" w:rsidRPr="00944D28" w:rsidRDefault="00BB3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5A3F" w:rsidR="0061148E" w:rsidRPr="004A7085" w:rsidRDefault="00BB3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C81CE" w:rsidR="00B87ED3" w:rsidRPr="00944D28" w:rsidRDefault="00BB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24E73" w:rsidR="00B87ED3" w:rsidRPr="00944D28" w:rsidRDefault="00BB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BAABE" w:rsidR="00B87ED3" w:rsidRPr="00944D28" w:rsidRDefault="00BB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E11D0" w:rsidR="00B87ED3" w:rsidRPr="00944D28" w:rsidRDefault="00BB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E0185" w:rsidR="00B87ED3" w:rsidRPr="00944D28" w:rsidRDefault="00BB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CFACB" w:rsidR="00B87ED3" w:rsidRPr="00944D28" w:rsidRDefault="00BB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7419A" w:rsidR="00B87ED3" w:rsidRPr="00944D28" w:rsidRDefault="00BB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B2FFF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0AD3B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1E121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18D7A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37DA7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44C17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6A6BD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6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D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7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77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F495E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CE97B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7E8CD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65F3F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DC794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19B2E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6E6A9" w:rsidR="00B87ED3" w:rsidRPr="00944D28" w:rsidRDefault="00BB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5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A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0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B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B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ACF55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6A701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8FB01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C533C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8315F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8CB09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9704E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1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2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A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1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6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B836F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53EE6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F333F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0C8D0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36B37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8A801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D646D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E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A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D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4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CB0FE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7EF8D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A86D8" w:rsidR="00B87ED3" w:rsidRPr="00944D28" w:rsidRDefault="00BB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8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2B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9D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FA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E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D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4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A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EF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2022-10-19T22:17:00.0000000Z</dcterms:modified>
</coreProperties>
</file>