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FD15" w:rsidR="0061148E" w:rsidRPr="00944D28" w:rsidRDefault="00434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9240A" w:rsidR="0061148E" w:rsidRPr="004A7085" w:rsidRDefault="00434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23BF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76F4E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F7077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B572E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AFC24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9916F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D257" w:rsidR="00B87ED3" w:rsidRPr="00944D28" w:rsidRDefault="004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1676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8472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6576D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E0F6B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644C4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98279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755C3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0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B00C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53499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ED3D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8712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63014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94426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5E456" w:rsidR="00B87ED3" w:rsidRPr="00944D28" w:rsidRDefault="004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8979B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1C19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2761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CDFA4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9812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9EDE9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E5A3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1099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7E78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FE83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EBC0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D9E7B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DF68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FD0A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3FE05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3CA84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62EC5" w:rsidR="00B87ED3" w:rsidRPr="00944D28" w:rsidRDefault="004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64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8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C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4B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