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9131" w:rsidR="0061148E" w:rsidRPr="00944D28" w:rsidRDefault="00EC7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9B99" w:rsidR="0061148E" w:rsidRPr="004A7085" w:rsidRDefault="00EC7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74A5D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CDD5B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76B6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D1D98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0923B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6E2F2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9758C" w:rsidR="00B87ED3" w:rsidRPr="00944D28" w:rsidRDefault="00EC7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64447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A7F08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C92C6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11C0E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1763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420D9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13FA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B811C" w:rsidR="00B87ED3" w:rsidRPr="00944D28" w:rsidRDefault="00EC7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1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3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D46E6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AE9F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DBC22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A351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160B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9DD1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AD76A" w:rsidR="00B87ED3" w:rsidRPr="00944D28" w:rsidRDefault="00EC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84EA" w:rsidR="00B87ED3" w:rsidRPr="00944D28" w:rsidRDefault="00EC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8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6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274EB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0DBC6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C902F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5BFD5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1648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0A75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8FC9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C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D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48CB2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64857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FB7C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7D684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98653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22092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A9BD1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2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77C1E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FE17F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B549F" w:rsidR="00B87ED3" w:rsidRPr="00944D28" w:rsidRDefault="00EC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9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4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A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A417" w:rsidR="00B87ED3" w:rsidRPr="00944D28" w:rsidRDefault="00EC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B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65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