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E0E8" w:rsidR="0061148E" w:rsidRPr="00944D28" w:rsidRDefault="003F5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A273" w:rsidR="0061148E" w:rsidRPr="004A7085" w:rsidRDefault="003F5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08312" w:rsidR="00B87ED3" w:rsidRPr="00944D28" w:rsidRDefault="003F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92EEF" w:rsidR="00B87ED3" w:rsidRPr="00944D28" w:rsidRDefault="003F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4E928" w:rsidR="00B87ED3" w:rsidRPr="00944D28" w:rsidRDefault="003F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30BA9" w:rsidR="00B87ED3" w:rsidRPr="00944D28" w:rsidRDefault="003F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C8906" w:rsidR="00B87ED3" w:rsidRPr="00944D28" w:rsidRDefault="003F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AD854" w:rsidR="00B87ED3" w:rsidRPr="00944D28" w:rsidRDefault="003F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1FAF9" w:rsidR="00B87ED3" w:rsidRPr="00944D28" w:rsidRDefault="003F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3EF9E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7CB4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9E534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C5C31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1A7B5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C5D2C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81734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C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8936" w:rsidR="00B87ED3" w:rsidRPr="00944D28" w:rsidRDefault="003F5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EE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A42D9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5ECA6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EB88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A6B68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4260F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413A4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DC15B" w:rsidR="00B87ED3" w:rsidRPr="00944D28" w:rsidRDefault="003F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7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D15B7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FAE7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F2256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96B17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D08C0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3681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8B2E9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5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8A187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6AA6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C1D60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5C80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DB2E4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C1FAC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82AD9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F68F0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322F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D8A97" w:rsidR="00B87ED3" w:rsidRPr="00944D28" w:rsidRDefault="003F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5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C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DB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8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EE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