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5E11" w:rsidR="0061148E" w:rsidRPr="00C61931" w:rsidRDefault="00046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DECE" w:rsidR="0061148E" w:rsidRPr="00C61931" w:rsidRDefault="00046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27EFE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E3862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2AB3F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5632D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D07B2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4EBF6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6392B" w:rsidR="00B87ED3" w:rsidRPr="00944D28" w:rsidRDefault="0004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61E76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BF53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29138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712B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D184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35620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93BA2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5A6F" w:rsidR="00B87ED3" w:rsidRPr="00944D28" w:rsidRDefault="00046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C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BF56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D34D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65D3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1ABD7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E71A4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6677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5FBF2" w:rsidR="00B87ED3" w:rsidRPr="00944D28" w:rsidRDefault="0004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A536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1C06C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3362D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C775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D433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3516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4EE17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B51FD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74809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20A2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0F6A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5E94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AEC9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8746F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3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4B47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6633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F837" w:rsidR="00B87ED3" w:rsidRPr="00944D28" w:rsidRDefault="0004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B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C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F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2022-10-19T09:57:00.0000000Z</dcterms:modified>
</coreProperties>
</file>