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5014D" w:rsidR="0061148E" w:rsidRPr="00C61931" w:rsidRDefault="005F33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C171D" w:rsidR="0061148E" w:rsidRPr="00C61931" w:rsidRDefault="005F33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F1E9A" w:rsidR="00B87ED3" w:rsidRPr="00944D28" w:rsidRDefault="005F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5AB59" w:rsidR="00B87ED3" w:rsidRPr="00944D28" w:rsidRDefault="005F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AC7C8" w:rsidR="00B87ED3" w:rsidRPr="00944D28" w:rsidRDefault="005F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55233" w:rsidR="00B87ED3" w:rsidRPr="00944D28" w:rsidRDefault="005F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7BEF4" w:rsidR="00B87ED3" w:rsidRPr="00944D28" w:rsidRDefault="005F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C6DB7" w:rsidR="00B87ED3" w:rsidRPr="00944D28" w:rsidRDefault="005F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E67F9" w:rsidR="00B87ED3" w:rsidRPr="00944D28" w:rsidRDefault="005F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206F4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9ABC9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D1C45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E0852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564D0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C9446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5A2EB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1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2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9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0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7E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A8922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6A6C0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E7C2E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AE548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5C88F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F4589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206D4" w:rsidR="00B87ED3" w:rsidRPr="00944D28" w:rsidRDefault="005F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B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7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E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A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B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C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4F800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ED98C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8BBD6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7ABD4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592B1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94776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96B96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A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9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1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F4D9F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88A45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DFFA7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DD009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21D30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AE758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1338A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1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D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5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2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9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2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5E003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24BFC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14BBF" w:rsidR="00B87ED3" w:rsidRPr="00944D28" w:rsidRDefault="005F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C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F4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6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F3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9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3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6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D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E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D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3A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