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5014D" w:rsidR="0061148E" w:rsidRPr="00C61931" w:rsidRDefault="005F33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C171D" w:rsidR="0061148E" w:rsidRPr="00C61931" w:rsidRDefault="005F33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F1E9A" w:rsidR="00B87ED3" w:rsidRPr="00944D28" w:rsidRDefault="005F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5AB59" w:rsidR="00B87ED3" w:rsidRPr="00944D28" w:rsidRDefault="005F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AC7C8" w:rsidR="00B87ED3" w:rsidRPr="00944D28" w:rsidRDefault="005F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55233" w:rsidR="00B87ED3" w:rsidRPr="00944D28" w:rsidRDefault="005F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7BEF4" w:rsidR="00B87ED3" w:rsidRPr="00944D28" w:rsidRDefault="005F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C6DB7" w:rsidR="00B87ED3" w:rsidRPr="00944D28" w:rsidRDefault="005F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E67F9" w:rsidR="00B87ED3" w:rsidRPr="00944D28" w:rsidRDefault="005F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206F4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9ABC9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D1C45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E0852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564D0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C9446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5A2EB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2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9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7E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A8922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6A6C0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E7C2E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AE548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5C88F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F4589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206D4" w:rsidR="00B87ED3" w:rsidRPr="00944D28" w:rsidRDefault="005F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B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7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B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C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4F800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ED98C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BBD6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7ABD4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592B1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94776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96B96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A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9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7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1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F4D9F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88A45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DFFA7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DD009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21D30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AE758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1338A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1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D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5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2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5E003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24BFC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14BBF" w:rsidR="00B87ED3" w:rsidRPr="00944D28" w:rsidRDefault="005F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C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F4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6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F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9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3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6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D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3A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