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88BFC" w:rsidR="0061148E" w:rsidRPr="00C61931" w:rsidRDefault="003E30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B45C" w:rsidR="0061148E" w:rsidRPr="00C61931" w:rsidRDefault="003E30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B7B77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EA328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E9DB5E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4D995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DB6BE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F26BD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0C2F76" w:rsidR="00B87ED3" w:rsidRPr="00944D28" w:rsidRDefault="003E3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5A8A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28AD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F5362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B35C2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048F3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DEF8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42C2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EB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E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29AD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51003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9A29A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CD8B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E9FF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A45A6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32E0" w:rsidR="00B87ED3" w:rsidRPr="00944D28" w:rsidRDefault="003E3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4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03A7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15985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AF80E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B66BD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5E3D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CDA21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DA59E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1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2E52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2883C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8E0BA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7D18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C64EE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34E2E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D66D6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8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FB60C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9D9A6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0D9E" w:rsidR="00B87ED3" w:rsidRPr="00944D28" w:rsidRDefault="003E3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2A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0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2022-10-19T16:50:00.0000000Z</dcterms:modified>
</coreProperties>
</file>