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F301" w:rsidR="0061148E" w:rsidRPr="00C61931" w:rsidRDefault="00DB4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1C7E2" w:rsidR="0061148E" w:rsidRPr="00C61931" w:rsidRDefault="00DB4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F69D7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B723D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9FE24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0EA6C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88963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E3918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3DE9D" w:rsidR="00B87ED3" w:rsidRPr="00944D28" w:rsidRDefault="00DB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78801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B72C8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B10C6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4670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3650F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AE5DE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906F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F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1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1B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0C5D2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4D3AC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863AC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3DC3F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9F35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0F41B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F912E" w:rsidR="00B87ED3" w:rsidRPr="00944D28" w:rsidRDefault="00DB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4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9E959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3106C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E4760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34377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5E90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EF3F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D90B1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9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F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6DE01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BEF0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1826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93F27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4670E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F7840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D7678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6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4151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A1808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0E387" w:rsidR="00B87ED3" w:rsidRPr="00944D28" w:rsidRDefault="00DB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70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67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4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5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7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34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2022-10-19T17:54:00.0000000Z</dcterms:modified>
</coreProperties>
</file>