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385F" w:rsidR="0061148E" w:rsidRPr="00C61931" w:rsidRDefault="00A01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C861" w:rsidR="0061148E" w:rsidRPr="00C61931" w:rsidRDefault="00A01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51087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3404D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8A51E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A8205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F91EF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37888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3E59B" w:rsidR="00B87ED3" w:rsidRPr="00944D28" w:rsidRDefault="00A0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BFA5C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74FE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97302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2A7D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2A9FF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4B20B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14DC4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0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10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DABD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4792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43748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3E9AC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CEF3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F7FC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B4ACB" w:rsidR="00B87ED3" w:rsidRPr="00944D28" w:rsidRDefault="00A0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88884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37BAB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91415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B38CE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0362C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9A5D4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E445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F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98D43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BFD79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04F6A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31779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FA77D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1143E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DE388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57DA4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533D8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7B59A" w:rsidR="00B87ED3" w:rsidRPr="00944D28" w:rsidRDefault="00A0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8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D6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45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5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E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6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2022-10-19T20:02:00.0000000Z</dcterms:modified>
</coreProperties>
</file>