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5446" w:rsidR="0061148E" w:rsidRPr="00C61931" w:rsidRDefault="003E1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E78C" w:rsidR="0061148E" w:rsidRPr="00C61931" w:rsidRDefault="003E1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AE58F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A16F3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D8388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27F0D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5C1D6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67DB4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B2584" w:rsidR="00B87ED3" w:rsidRPr="00944D28" w:rsidRDefault="003E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E15D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0DEA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C3D52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8DDA0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C2EB0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BEC3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4EF5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66229" w:rsidR="00B87ED3" w:rsidRPr="00944D28" w:rsidRDefault="003E1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80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88160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941A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AA5F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D930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0454F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0538A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37DC" w:rsidR="00B87ED3" w:rsidRPr="00944D28" w:rsidRDefault="003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1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A5A70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0810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7900D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48B1E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322C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BB3D7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7CCE3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3C51F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3F4E5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54B0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75843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F53B7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49ABC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55C8C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002D" w:rsidR="00B87ED3" w:rsidRPr="00944D28" w:rsidRDefault="003E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A5563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C79C1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BF0B" w:rsidR="00B87ED3" w:rsidRPr="00944D28" w:rsidRDefault="003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E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9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7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