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664B1" w:rsidR="0061148E" w:rsidRPr="00C61931" w:rsidRDefault="005B57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0DD9C" w:rsidR="0061148E" w:rsidRPr="00C61931" w:rsidRDefault="005B57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4B1B7" w:rsidR="00B87ED3" w:rsidRPr="00944D28" w:rsidRDefault="005B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4F27B" w:rsidR="00B87ED3" w:rsidRPr="00944D28" w:rsidRDefault="005B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0676E" w:rsidR="00B87ED3" w:rsidRPr="00944D28" w:rsidRDefault="005B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D8636" w:rsidR="00B87ED3" w:rsidRPr="00944D28" w:rsidRDefault="005B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42B9A" w:rsidR="00B87ED3" w:rsidRPr="00944D28" w:rsidRDefault="005B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84818" w:rsidR="00B87ED3" w:rsidRPr="00944D28" w:rsidRDefault="005B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1ACE8" w:rsidR="00B87ED3" w:rsidRPr="00944D28" w:rsidRDefault="005B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2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D755D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01031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DFFFD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697EE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32DBC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E8765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E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C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E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2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15661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D1B0B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9B332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3101D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DF561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773B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74610" w:rsidR="00B87ED3" w:rsidRPr="00944D28" w:rsidRDefault="005B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B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F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94C18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A75BB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21F29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08C69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15693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4097F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9D772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3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7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3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D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A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8113E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3B687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FDF08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A616A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57990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0F06C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6596C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4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1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677EC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B880B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2CE83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31C5F" w:rsidR="00B87ED3" w:rsidRPr="00944D28" w:rsidRDefault="005B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F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1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A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3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9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0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7E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