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6F2B" w:rsidR="0061148E" w:rsidRPr="00C61931" w:rsidRDefault="000B1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FD508" w:rsidR="0061148E" w:rsidRPr="00C61931" w:rsidRDefault="000B1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DBE30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D9432C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3DB0F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75719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5F89F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B3764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08677" w:rsidR="00B87ED3" w:rsidRPr="00944D28" w:rsidRDefault="000B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362C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C2D4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B2FF2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2584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0D535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96FD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8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B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3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7A7FC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A0557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2214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6A36E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63B20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2A3D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FB482" w:rsidR="00B87ED3" w:rsidRPr="00944D28" w:rsidRDefault="000B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4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C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5615C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F1FD7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204D1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7E86A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326E6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EAF28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8925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5F3F" w:rsidR="00B87ED3" w:rsidRPr="00944D28" w:rsidRDefault="000B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14DF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A2FC3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F0820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6FB7A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59AD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D8CB2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01135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B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39B9B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3590D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7CB2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B80DE" w:rsidR="00B87ED3" w:rsidRPr="00944D28" w:rsidRDefault="000B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C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80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CD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5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2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