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422C" w:rsidR="0061148E" w:rsidRPr="00C61931" w:rsidRDefault="00F97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E75F" w:rsidR="0061148E" w:rsidRPr="00C61931" w:rsidRDefault="00F97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FA877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3C99E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3692B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19E60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61836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EC342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16A2F" w:rsidR="00B87ED3" w:rsidRPr="00944D28" w:rsidRDefault="00F97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4F05F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A8C71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4E93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2EF6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8712C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A9EC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6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B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C0A35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56236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00B18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75C0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B100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3E76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9BC4" w:rsidR="00B87ED3" w:rsidRPr="00944D28" w:rsidRDefault="00F9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AFA67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9C0C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8AC8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82EB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683DF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071F7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8470E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25D4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B3F6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0923B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05775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C770E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A104D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C16DB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A0142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6A583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CBC2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C9F4" w:rsidR="00B87ED3" w:rsidRPr="00944D28" w:rsidRDefault="00F9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D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4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A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2022-10-19T16:02:00.0000000Z</dcterms:modified>
</coreProperties>
</file>