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03C7" w:rsidR="0061148E" w:rsidRPr="00C61931" w:rsidRDefault="00474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ED86" w:rsidR="0061148E" w:rsidRPr="00C61931" w:rsidRDefault="00474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90DB2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AE766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BF6A5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F7ACF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9EF94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BA38B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21FE9" w:rsidR="00B87ED3" w:rsidRPr="00944D28" w:rsidRDefault="00474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9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DA1C9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6F23E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FFDFC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037F2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F4B63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EABE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3FC3" w:rsidR="00B87ED3" w:rsidRPr="00944D28" w:rsidRDefault="00474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6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E22FC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8656C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D9FF8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0C54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B05C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C2382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2BE53" w:rsidR="00B87ED3" w:rsidRPr="00944D28" w:rsidRDefault="0047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8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82BCC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DE07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5797B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C468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7A348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6F672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CE2D3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F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BBE3F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5CB7A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F911B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EDB1F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33E9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6A0E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BE6EF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EEA8" w:rsidR="00B87ED3" w:rsidRPr="00944D28" w:rsidRDefault="0047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8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6D6CB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CAACA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AFA0D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EB14" w:rsidR="00B87ED3" w:rsidRPr="00944D28" w:rsidRDefault="0047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1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7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E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8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2022-10-19T16:12:00.0000000Z</dcterms:modified>
</coreProperties>
</file>