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BDBC" w:rsidR="0061148E" w:rsidRPr="00C61931" w:rsidRDefault="00FE5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83F8" w:rsidR="0061148E" w:rsidRPr="00C61931" w:rsidRDefault="00FE5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CED03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F3283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DD701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3E2B7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44F53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C8BE4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78B70" w:rsidR="00B87ED3" w:rsidRPr="00944D28" w:rsidRDefault="00F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7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E14FB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B895E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10575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FA09B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31E1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ED7CE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A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7C350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E24F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9889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6C1C2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0037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7BA8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0AD39" w:rsidR="00B87ED3" w:rsidRPr="00944D28" w:rsidRDefault="00F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F168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FD7CD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8CF05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31772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6737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5924B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C16AC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F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2DA1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2A5CA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4812F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0C08F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AFC43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0C0ED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2BAEF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EA83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7BF8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D2524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AC7B" w:rsidR="00B87ED3" w:rsidRPr="00944D28" w:rsidRDefault="00F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E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DE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6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9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