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D687B" w:rsidR="0061148E" w:rsidRPr="00C61931" w:rsidRDefault="005A6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3B18" w:rsidR="0061148E" w:rsidRPr="00C61931" w:rsidRDefault="005A6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FBB94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31830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7C2B2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DB57B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84C84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94965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6D3E7" w:rsidR="00B87ED3" w:rsidRPr="00944D28" w:rsidRDefault="005A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3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2A9DD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634EB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2ED4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57D96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FC965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2E82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1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5A7B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E5245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65501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55D91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15E4C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FFF0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25E39" w:rsidR="00B87ED3" w:rsidRPr="00944D28" w:rsidRDefault="005A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B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2E40A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60927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5A42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055E7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15ED4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3C4F6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D0338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51868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4F7D0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84014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61D3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093F4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EF759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EAFA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FDA54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2091B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506F4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B628" w:rsidR="00B87ED3" w:rsidRPr="00944D28" w:rsidRDefault="005A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F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85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