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6B9E" w:rsidR="0061148E" w:rsidRPr="00C61931" w:rsidRDefault="009F7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C9FF" w:rsidR="0061148E" w:rsidRPr="00C61931" w:rsidRDefault="009F7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FCDFA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9D510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292AA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18B90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54896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FEE87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0341E" w:rsidR="00B87ED3" w:rsidRPr="00944D28" w:rsidRDefault="009F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3CA66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8262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D076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F7D1E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F47A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9B2E5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0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DDD91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86D8A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7F83D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3933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FD231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81429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D712" w:rsidR="00B87ED3" w:rsidRPr="00944D28" w:rsidRDefault="009F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0A307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AB1C8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FA4F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E7EC2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8160A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1482A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A57A1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2536B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E7C8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FA673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F219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AE822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EE000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0C8FE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4CE25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9499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E5178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582B7" w:rsidR="00B87ED3" w:rsidRPr="00944D28" w:rsidRDefault="009F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6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D2AD7" w:rsidR="00B87ED3" w:rsidRPr="00944D28" w:rsidRDefault="009F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D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2022-10-19T22:02:00.0000000Z</dcterms:modified>
</coreProperties>
</file>