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2396" w:rsidR="0061148E" w:rsidRPr="00C61931" w:rsidRDefault="00FE7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49EF5" w:rsidR="0061148E" w:rsidRPr="00C61931" w:rsidRDefault="00FE7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98115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F8DA4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967D4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D56FD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BB965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3BEBB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63334" w:rsidR="00B87ED3" w:rsidRPr="00944D28" w:rsidRDefault="00FE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2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53A51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CFE4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C133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EE6C5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E1F4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8FE7E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6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DB466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3A5F5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871CE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F7174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5762E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909A3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0AA22" w:rsidR="00B87ED3" w:rsidRPr="00944D28" w:rsidRDefault="00FE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28A3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B8D3D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C09C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90F72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A9EA3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8DDA2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E9EA0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21B8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575B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312CE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54863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CB1EC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B5CC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80E18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78C5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AAB9E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EB79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91BB9" w:rsidR="00B87ED3" w:rsidRPr="00944D28" w:rsidRDefault="00FE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89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0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D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