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CCFF" w:rsidR="0061148E" w:rsidRPr="00C834E2" w:rsidRDefault="00EC1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5CFA" w:rsidR="0061148E" w:rsidRPr="00C834E2" w:rsidRDefault="00EC1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4D4E4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CBA11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44A2B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BAAD0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9D185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D7018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3395E" w:rsidR="00B87ED3" w:rsidRPr="00944D28" w:rsidRDefault="00EC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2560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A3EBD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C158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8131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DEB7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9888C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049D9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3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3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D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610E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B08A1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701D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A0D33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8563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80022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AF0C" w:rsidR="00B87ED3" w:rsidRPr="00944D28" w:rsidRDefault="00EC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AA751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C50D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0870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6A6A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198C9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47C6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2B686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CE28B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A3A85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E7BB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6A9E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3D33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ECED4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8E7A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1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F249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A11E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C0EDC" w:rsidR="00B87ED3" w:rsidRPr="00944D28" w:rsidRDefault="00EC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0A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5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D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0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8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2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6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2022-10-19T05:17:00.0000000Z</dcterms:modified>
</coreProperties>
</file>