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0BED" w:rsidR="0061148E" w:rsidRPr="00C834E2" w:rsidRDefault="00CC7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0A9E" w:rsidR="0061148E" w:rsidRPr="00C834E2" w:rsidRDefault="00CC7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23C19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A0102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30653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E0C5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33B64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52E38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61F52" w:rsidR="00B87ED3" w:rsidRPr="00944D28" w:rsidRDefault="00CC7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5B8B0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F9DEB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22000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59245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16AB8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C7DE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E0D5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7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5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B17E1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6E1E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8C72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03F41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BB585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FFE37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1E852" w:rsidR="00B87ED3" w:rsidRPr="00944D28" w:rsidRDefault="00CC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6140C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9B13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044F9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10A5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EBE35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4A53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217A4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DEA1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B216B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2A4AC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5BF92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A321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ADE53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D154F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62C7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07B3B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FF3A" w:rsidR="00B87ED3" w:rsidRPr="00944D28" w:rsidRDefault="00CC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A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9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8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17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