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B621" w:rsidR="0061148E" w:rsidRPr="00C834E2" w:rsidRDefault="00DF1D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692D" w:rsidR="0061148E" w:rsidRPr="00C834E2" w:rsidRDefault="00DF1D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97497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7BBFC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52456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9229B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9FC1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75652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979F5" w:rsidR="00B87ED3" w:rsidRPr="00944D28" w:rsidRDefault="00DF1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617E1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9844E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C0A57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5CFF7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3E523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10445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261C3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5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EBB34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ACF24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F2BEC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610E4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28F8C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CA99C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74AD2" w:rsidR="00B87ED3" w:rsidRPr="00944D28" w:rsidRDefault="00DF1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E01A9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71652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0C0DB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59702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2BD79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12B9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2A30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E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C6260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2D55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BE44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ACAA6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403CD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2D01B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35630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1AD7" w:rsidR="00B87ED3" w:rsidRPr="00944D28" w:rsidRDefault="00DF1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3F7D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6476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FAD93" w:rsidR="00B87ED3" w:rsidRPr="00944D28" w:rsidRDefault="00DF1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2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D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2022-10-19T13:40:00.0000000Z</dcterms:modified>
</coreProperties>
</file>