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0EAA1" w:rsidR="0061148E" w:rsidRPr="00C834E2" w:rsidRDefault="00886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CD0B" w:rsidR="0061148E" w:rsidRPr="00C834E2" w:rsidRDefault="00886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03693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C87AC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8F838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DCBE4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9578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7F211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E117B" w:rsidR="00B87ED3" w:rsidRPr="00944D28" w:rsidRDefault="00886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D8A7A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1C4C0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1DE3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0D4C8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07521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34F88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49F50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6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F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9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7890A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57FCE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0706E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ACD2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0F9A8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D344B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07184" w:rsidR="00B87ED3" w:rsidRPr="00944D28" w:rsidRDefault="00886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4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3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4CFAB" w:rsidR="00B87ED3" w:rsidRPr="00944D28" w:rsidRDefault="00886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05373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CE8D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B335D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1AA27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71594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CE53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27F0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0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6BD72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45435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2463D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FF969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93618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272D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D3AD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EA20B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3AC4C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2FD8" w:rsidR="00B87ED3" w:rsidRPr="00944D28" w:rsidRDefault="00886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7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FB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F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EB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