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2E0E7" w:rsidR="0061148E" w:rsidRPr="00C834E2" w:rsidRDefault="00545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DDD1B" w:rsidR="0061148E" w:rsidRPr="00C834E2" w:rsidRDefault="00545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4967D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1FFFA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A26A3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72E6B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39E89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0B00A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5322A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1E759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AF369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03EB4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DA1E9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A079D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FB14A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5F9CB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5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8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25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9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2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1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C9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A8E41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37E09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8FC30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99F48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44C64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3422B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29409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0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6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0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E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6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CE67B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B9FF8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02A81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24075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B5A2C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9BDF1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1E0D0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2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4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74305" w:rsidR="00B87ED3" w:rsidRPr="00944D28" w:rsidRDefault="00545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F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8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A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CCFB2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C156F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0E207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D7171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08FDF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E48DD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3E02C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8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F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C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5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C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2585B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B6379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0B614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5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F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74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0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3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4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2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B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8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6D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2022-10-19T19:25:00.0000000Z</dcterms:modified>
</coreProperties>
</file>