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A7681" w:rsidR="0061148E" w:rsidRPr="00C834E2" w:rsidRDefault="009B2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95E0" w:rsidR="0061148E" w:rsidRPr="00C834E2" w:rsidRDefault="009B2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A08E4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283C8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3079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3538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28781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1A35A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8921" w:rsidR="00B87ED3" w:rsidRPr="00944D28" w:rsidRDefault="009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46A19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E832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608A8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EDEA5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A8E3A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6A44E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2DB9F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5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73595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89851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EBDD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DAB14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9A6E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2742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0594B" w:rsidR="00B87ED3" w:rsidRPr="00944D28" w:rsidRDefault="009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9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BBD6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1522A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4B204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4243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C9A52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0A2F5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7FFC7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E812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E56DC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5BD0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0ED6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B143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398B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89D4B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CA14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3C9E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6768A" w:rsidR="00B87ED3" w:rsidRPr="00944D28" w:rsidRDefault="009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0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9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1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7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8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