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2FBE2" w:rsidR="0061148E" w:rsidRPr="00C834E2" w:rsidRDefault="00BE4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6989" w:rsidR="0061148E" w:rsidRPr="00C834E2" w:rsidRDefault="00BE4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BA4A6" w:rsidR="00B87ED3" w:rsidRPr="00944D28" w:rsidRDefault="00BE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D8CD5" w:rsidR="00B87ED3" w:rsidRPr="00944D28" w:rsidRDefault="00BE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F6658" w:rsidR="00B87ED3" w:rsidRPr="00944D28" w:rsidRDefault="00BE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2D590" w:rsidR="00B87ED3" w:rsidRPr="00944D28" w:rsidRDefault="00BE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BF2AF" w:rsidR="00B87ED3" w:rsidRPr="00944D28" w:rsidRDefault="00BE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DE177" w:rsidR="00B87ED3" w:rsidRPr="00944D28" w:rsidRDefault="00BE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2939C" w:rsidR="00B87ED3" w:rsidRPr="00944D28" w:rsidRDefault="00BE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105B3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325F2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B6532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5D007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292AC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C5F25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FAC94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4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6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3491" w:rsidR="00B87ED3" w:rsidRPr="00944D28" w:rsidRDefault="00BE4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B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7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1074D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3A2F7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A9A3E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850AC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209C5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5B522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7C93B" w:rsidR="00B87ED3" w:rsidRPr="00944D28" w:rsidRDefault="00BE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F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C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D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2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A314E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F1A4F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D432A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5FAC9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93ADF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18D21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B9780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1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2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0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AE828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C72E7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DA555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0280E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4A834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6FCEB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0683D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3EB9" w:rsidR="00B87ED3" w:rsidRPr="00944D28" w:rsidRDefault="00BE4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D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5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B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7336D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08D8B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1D61B" w:rsidR="00B87ED3" w:rsidRPr="00944D28" w:rsidRDefault="00BE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4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BE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9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D2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4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59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