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0205A" w:rsidR="0061148E" w:rsidRPr="00C834E2" w:rsidRDefault="00153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28D0" w:rsidR="0061148E" w:rsidRPr="00C834E2" w:rsidRDefault="00153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B0FD1" w:rsidR="00B87ED3" w:rsidRPr="00944D28" w:rsidRDefault="0015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FC897" w:rsidR="00B87ED3" w:rsidRPr="00944D28" w:rsidRDefault="0015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089A6" w:rsidR="00B87ED3" w:rsidRPr="00944D28" w:rsidRDefault="0015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71246" w:rsidR="00B87ED3" w:rsidRPr="00944D28" w:rsidRDefault="0015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A2506" w:rsidR="00B87ED3" w:rsidRPr="00944D28" w:rsidRDefault="0015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DCD3F" w:rsidR="00B87ED3" w:rsidRPr="00944D28" w:rsidRDefault="0015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82D15" w:rsidR="00B87ED3" w:rsidRPr="00944D28" w:rsidRDefault="00153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B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57B84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B236A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7E67E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1BFC6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B4FB5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FA667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7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0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F8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26BA7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E6798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03CF4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B17F6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4FEA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874DC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170F" w:rsidR="00B87ED3" w:rsidRPr="00944D28" w:rsidRDefault="00153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8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97152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E00B5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CDB8D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9962E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F70B4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D30D9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53AEA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F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3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7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ACD4B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6F0E3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7B0CF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25630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72DED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F14C2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D27A0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C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FD958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74BA9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10F35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B28AD" w:rsidR="00B87ED3" w:rsidRPr="00944D28" w:rsidRDefault="00153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4C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F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1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E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59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