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87482" w:rsidR="0061148E" w:rsidRPr="00C834E2" w:rsidRDefault="002C5A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44C4F" w:rsidR="0061148E" w:rsidRPr="00C834E2" w:rsidRDefault="002C5A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50A32" w:rsidR="00B87ED3" w:rsidRPr="00944D28" w:rsidRDefault="002C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3CA26" w:rsidR="00B87ED3" w:rsidRPr="00944D28" w:rsidRDefault="002C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CA9C8" w:rsidR="00B87ED3" w:rsidRPr="00944D28" w:rsidRDefault="002C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33FC9" w:rsidR="00B87ED3" w:rsidRPr="00944D28" w:rsidRDefault="002C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51864" w:rsidR="00B87ED3" w:rsidRPr="00944D28" w:rsidRDefault="002C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D6963" w:rsidR="00B87ED3" w:rsidRPr="00944D28" w:rsidRDefault="002C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62361" w:rsidR="00B87ED3" w:rsidRPr="00944D28" w:rsidRDefault="002C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02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28626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9219F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32AC3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F774C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1301A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70ED0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C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B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C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0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F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2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F55E7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A7CF1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2B201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414CB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361FB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C2A09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3FFA4" w:rsidR="00B87ED3" w:rsidRPr="00944D28" w:rsidRDefault="002C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F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E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2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5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3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E75BD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CBC4C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70FFC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510A3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38AE2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6AAFE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08A9F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5C68C" w:rsidR="00B87ED3" w:rsidRPr="00944D28" w:rsidRDefault="002C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0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D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C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4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2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ACB96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CAFFC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0EC1A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A5DA3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98E19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A7C47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DFE14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0027D" w:rsidR="00B87ED3" w:rsidRPr="00944D28" w:rsidRDefault="002C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7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D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E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9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A1DFB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6E89B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7954D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E9C01" w:rsidR="00B87ED3" w:rsidRPr="00944D28" w:rsidRDefault="002C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3E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71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9A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6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3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9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A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AB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