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17986" w:rsidR="0061148E" w:rsidRPr="00C834E2" w:rsidRDefault="00A31B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52888" w:rsidR="0061148E" w:rsidRPr="00C834E2" w:rsidRDefault="00A31B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46EEB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87F8F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339A5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64575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84A06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B53A4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790EC" w:rsidR="00B87ED3" w:rsidRPr="00944D28" w:rsidRDefault="00A3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0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C172C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959CE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6B395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292EA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27D7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649D1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D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7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F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B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FB253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29615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0E6E2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6F0F4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911AD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17D3E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1EE0" w:rsidR="00B87ED3" w:rsidRPr="00944D28" w:rsidRDefault="00A3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9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E0DD8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71ABA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99DF9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9E39D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2BCF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6954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EA3E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F7F99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2C97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08BA1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9871A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A26C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07AFC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1FC8F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F377B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71531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E9D4E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064F" w:rsidR="00B87ED3" w:rsidRPr="00944D28" w:rsidRDefault="00A3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5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4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0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B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