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99DCE" w:rsidR="0061148E" w:rsidRPr="00C834E2" w:rsidRDefault="00B13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4FE66" w:rsidR="0061148E" w:rsidRPr="00C834E2" w:rsidRDefault="00B13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A3EF5" w:rsidR="00B87ED3" w:rsidRPr="00944D28" w:rsidRDefault="00B1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C546B" w:rsidR="00B87ED3" w:rsidRPr="00944D28" w:rsidRDefault="00B1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7B1DF" w:rsidR="00B87ED3" w:rsidRPr="00944D28" w:rsidRDefault="00B1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9A880" w:rsidR="00B87ED3" w:rsidRPr="00944D28" w:rsidRDefault="00B1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B354B" w:rsidR="00B87ED3" w:rsidRPr="00944D28" w:rsidRDefault="00B1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1F255" w:rsidR="00B87ED3" w:rsidRPr="00944D28" w:rsidRDefault="00B1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07AD1" w:rsidR="00B87ED3" w:rsidRPr="00944D28" w:rsidRDefault="00B1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08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A0183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85794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13A2B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4CC75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010E7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F1CF7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8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3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7CF2F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7078B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BFBC4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C8D6A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9843B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C8F5A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AE5F" w:rsidR="00B87ED3" w:rsidRPr="00944D28" w:rsidRDefault="00B1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2CA76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A5D9E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056ED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9D51E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759BC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4A591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CC8A8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1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0F8BF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DDA49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C2791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02EB8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80A55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E6B69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7F06B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F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2BB2A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1496C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82B46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0B96E" w:rsidR="00B87ED3" w:rsidRPr="00944D28" w:rsidRDefault="00B1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5D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8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B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A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C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B2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