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55AED" w:rsidR="0061148E" w:rsidRPr="00C834E2" w:rsidRDefault="00D84F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538A" w:rsidR="0061148E" w:rsidRPr="00C834E2" w:rsidRDefault="00D84F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36C8B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58100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98F78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2ABEC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04077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AC266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476A4" w:rsidR="00B87ED3" w:rsidRPr="00944D28" w:rsidRDefault="00D84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CCF61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C03BA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1790B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9181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63145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AAB61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8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C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5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F639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7961E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6A5C9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F8E69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B13AF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B0BE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E6F8E" w:rsidR="00B87ED3" w:rsidRPr="00944D28" w:rsidRDefault="00D8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7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E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1AD2E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3F316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3E216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544B3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E0DF9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8A80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7DFD1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9ABEE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5700C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CA8D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2964D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94424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7D8F5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1A64D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28B17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62D3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01B35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BA9D8" w:rsidR="00B87ED3" w:rsidRPr="00944D28" w:rsidRDefault="00D8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BF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B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0B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4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FB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2022-10-20T00:16:00.0000000Z</dcterms:modified>
</coreProperties>
</file>