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4D56" w:rsidR="0061148E" w:rsidRPr="00177744" w:rsidRDefault="00DA1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AED5" w:rsidR="0061148E" w:rsidRPr="00177744" w:rsidRDefault="00DA1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62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CABF0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F2C4F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FE4EF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371A9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0FAB4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5C5BF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B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C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3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E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C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E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F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CF219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3636E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691F1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3632A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43358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A668A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C3E5E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05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A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F9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F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2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C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1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0C07A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A61C7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EF1A1E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72CF6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5E52F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87CA1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87AD6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4D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5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9D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4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6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2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D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AF4CC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E8560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9621A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68308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2FCDE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2C938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0CAE0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D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F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5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D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B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E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3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D77D8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892D6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2DC7D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CBA43" w:rsidR="00B87ED3" w:rsidRPr="00177744" w:rsidRDefault="00DA1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C8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4B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9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B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25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1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2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F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4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1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3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