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B773" w:rsidR="0061148E" w:rsidRPr="00177744" w:rsidRDefault="002D5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4DD3" w:rsidR="0061148E" w:rsidRPr="00177744" w:rsidRDefault="002D5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92A3B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7B41B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B2FCEE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CF284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B05FD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85F90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11CDC" w:rsidR="00983D57" w:rsidRPr="00177744" w:rsidRDefault="002D55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C4D61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787AB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4DDE6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29C00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C305D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D2B5B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6F807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1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C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1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7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8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4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5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468F0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B34E7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B7E96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57A3B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1CF20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A258C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4919A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A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9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4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F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3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F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2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BCD72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C229C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D3E30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38AD4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82DB3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C8E7B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8C714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5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8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7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1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E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2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A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03105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64D62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06953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A01B6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47C4B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9846E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F50E3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5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3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5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0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1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A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E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A0E62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11DE5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A577C" w:rsidR="00B87ED3" w:rsidRPr="00177744" w:rsidRDefault="002D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10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3A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D2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11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6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4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B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1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2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1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7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5B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2022-10-19T05:52:00.0000000Z</dcterms:modified>
</coreProperties>
</file>