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927D" w:rsidR="0061148E" w:rsidRPr="00177744" w:rsidRDefault="00C77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EB14" w:rsidR="0061148E" w:rsidRPr="00177744" w:rsidRDefault="00C77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D96A8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E5704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F91F6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48713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57FB6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351D4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2364A" w:rsidR="00983D57" w:rsidRPr="00177744" w:rsidRDefault="00C7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AE190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06871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6FA25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C90AB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B8D3C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B37B6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F8F2F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C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3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7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6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6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4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4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F0429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26C24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4255E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A4BAC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8E2C6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8AC50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888F6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F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B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A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5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0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7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B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5BA1D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715A1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4F82F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4C1EE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42AD6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83062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64932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5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2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0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C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4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2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256CF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53152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C872D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1E382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F0DC9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21EE8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7691A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9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2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A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1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0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8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7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B8322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5F027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9475D" w:rsidR="00B87ED3" w:rsidRPr="00177744" w:rsidRDefault="00C7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E7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36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B5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84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2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A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3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E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0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5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D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A6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