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BCAE" w:rsidR="0061148E" w:rsidRPr="00177744" w:rsidRDefault="00034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6B60" w:rsidR="0061148E" w:rsidRPr="00177744" w:rsidRDefault="00034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1A811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87C06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A5781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3622A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CEFCD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7B3A3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48B4F" w:rsidR="00983D57" w:rsidRPr="00177744" w:rsidRDefault="00034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172C6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C2F60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8B8CD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39B5A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87998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42874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B04A0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C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2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6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B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D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0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D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9EC68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00828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60C18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BB9AE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CD9FE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CF616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F3FE2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E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5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A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F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3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9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2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B0AF6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364BC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A318C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00D66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DC38E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8C219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B7A4A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0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C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B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E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3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B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F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B26BB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2862B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D89B1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0FAF6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42F80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2CD35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BF4D1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9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1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8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F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7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B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DBA41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31C4F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6FEE2" w:rsidR="00B87ED3" w:rsidRPr="00177744" w:rsidRDefault="00034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4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1B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2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24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1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C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4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1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7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A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