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4E77" w:rsidR="0061148E" w:rsidRPr="00177744" w:rsidRDefault="00970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1150" w:rsidR="0061148E" w:rsidRPr="00177744" w:rsidRDefault="00970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82275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AD25A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9C41B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A17BC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04F66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6141C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CADCB" w:rsidR="00983D57" w:rsidRPr="00177744" w:rsidRDefault="009702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66083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7A0E0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F10ED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860F6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0B6CF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F2FA8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2F6AD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1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3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9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C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1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4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E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9CF5E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BE838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E5EA1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34C67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D41F9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D6154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01066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5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8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1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6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8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B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39F07" w:rsidR="00B87ED3" w:rsidRPr="00177744" w:rsidRDefault="00970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E67C5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32122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23D3C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6ABE3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E67FA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5ACA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28A8F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F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B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3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D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7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5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A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06022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2AD7E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20626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CA412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B633A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AC759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3AD06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4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6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2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F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A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E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1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F7ECA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96296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F6C54" w:rsidR="00B87ED3" w:rsidRPr="00177744" w:rsidRDefault="00970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9C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5C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2F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81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F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7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B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9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7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5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E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27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