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A3AA" w:rsidR="0061148E" w:rsidRPr="00177744" w:rsidRDefault="00660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D11D" w:rsidR="0061148E" w:rsidRPr="00177744" w:rsidRDefault="00660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EA238" w:rsidR="00983D57" w:rsidRPr="00177744" w:rsidRDefault="00660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3C56D" w:rsidR="00983D57" w:rsidRPr="00177744" w:rsidRDefault="00660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50DD2" w:rsidR="00983D57" w:rsidRPr="00177744" w:rsidRDefault="00660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E85DC" w:rsidR="00983D57" w:rsidRPr="00177744" w:rsidRDefault="00660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11AF1" w:rsidR="00983D57" w:rsidRPr="00177744" w:rsidRDefault="00660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8706A" w:rsidR="00983D57" w:rsidRPr="00177744" w:rsidRDefault="00660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C6E5A" w:rsidR="00983D57" w:rsidRPr="00177744" w:rsidRDefault="00660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3B6E2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03092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51DD4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30027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8D863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B443F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9FD15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B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4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6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9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2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61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E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236B8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BC05B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8F396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AEB81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8A9F2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5F81B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60CAF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A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F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5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9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C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B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1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75860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3EAFF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960C8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DFCE9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F5A69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D6975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F7E95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6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A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2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C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C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3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7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AF9A8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80BF8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256E5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B8DFA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D03A3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65B49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4EA2F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8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F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C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2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1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8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8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F79BF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2C0EC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4125E" w:rsidR="00B87ED3" w:rsidRPr="00177744" w:rsidRDefault="00660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F7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51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CA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A7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E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F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1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F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4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C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6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EB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2022-10-19T16:20:00.0000000Z</dcterms:modified>
</coreProperties>
</file>