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FC9F" w:rsidR="0061148E" w:rsidRPr="00177744" w:rsidRDefault="00F33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4585" w:rsidR="0061148E" w:rsidRPr="00177744" w:rsidRDefault="00F33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C8410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00529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29CBD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9A7D2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28D90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3C3D3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7B435" w:rsidR="00983D57" w:rsidRPr="00177744" w:rsidRDefault="00F335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53EAA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D413B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DE689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296D5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E7525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928C8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19D94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315CE" w:rsidR="00B87ED3" w:rsidRPr="00177744" w:rsidRDefault="00F33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C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1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1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0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4E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6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25D06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E6C6C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AE4C3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86D45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9A1F4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B7C29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4CC72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7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2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6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4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6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6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4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C10CA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B015D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8BE33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F4025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602C2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4DBBB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5C49F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C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0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5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C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4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E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4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ACD21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20413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674C1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11DED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9D89C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83E53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EBB27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C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3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9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5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7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B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E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73D45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BE1B3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7A2C9" w:rsidR="00B87ED3" w:rsidRPr="00177744" w:rsidRDefault="00F3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5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A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AD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CA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6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E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C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9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F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5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6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5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2022-10-19T16:31:00.0000000Z</dcterms:modified>
</coreProperties>
</file>