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5465" w:rsidR="0061148E" w:rsidRPr="00177744" w:rsidRDefault="00B92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8E16" w:rsidR="0061148E" w:rsidRPr="00177744" w:rsidRDefault="00B92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E2922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70994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3FDE9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00DF1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308CB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14AFC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C3669" w:rsidR="00983D57" w:rsidRPr="00177744" w:rsidRDefault="00B9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FAF0B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29199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ACADB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E4DB7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6A69D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A694F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CABFD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B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8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5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8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2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6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F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4C34D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D8235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9F6C8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9704E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83DAC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C4519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692A3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5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9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D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6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2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3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4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70F38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AC27B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8C2E7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90254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367F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FD461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F193B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F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3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2C839" w:rsidR="00B87ED3" w:rsidRPr="00177744" w:rsidRDefault="00B92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B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F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3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7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70E5D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8CD2E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370F8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2D471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5D85F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2E90C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764AB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E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4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1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C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A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3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D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A17D5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80DEF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70B87" w:rsidR="00B87ED3" w:rsidRPr="00177744" w:rsidRDefault="00B9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A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39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A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6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1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B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2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4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A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6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7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94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